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40" w:after="0" w:line="276"/>
        <w:ind w:right="0" w:left="0" w:firstLine="0"/>
        <w:jc w:val="center"/>
        <w:rPr>
          <w:rFonts w:ascii="Cambria" w:hAnsi="Cambria" w:cs="Cambria" w:eastAsia="Cambria"/>
          <w:color w:val="365F91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365F91"/>
          <w:spacing w:val="0"/>
          <w:position w:val="0"/>
          <w:sz w:val="32"/>
          <w:shd w:fill="auto" w:val="clear"/>
        </w:rPr>
        <w:t xml:space="preserve">Formulá</w:t>
      </w:r>
      <w:r>
        <w:rPr>
          <w:rFonts w:ascii="Cambria" w:hAnsi="Cambria" w:cs="Cambria" w:eastAsia="Cambria"/>
          <w:color w:val="365F91"/>
          <w:spacing w:val="0"/>
          <w:position w:val="0"/>
          <w:sz w:val="32"/>
          <w:shd w:fill="auto" w:val="clear"/>
        </w:rPr>
        <w:t xml:space="preserve">ř pro odstoupen</w:t>
      </w:r>
      <w:r>
        <w:rPr>
          <w:rFonts w:ascii="Cambria" w:hAnsi="Cambria" w:cs="Cambria" w:eastAsia="Cambria"/>
          <w:color w:val="365F91"/>
          <w:spacing w:val="0"/>
          <w:position w:val="0"/>
          <w:sz w:val="32"/>
          <w:shd w:fill="auto" w:val="clear"/>
        </w:rPr>
        <w:t xml:space="preserve">í od smlouvy</w:t>
        <w:br/>
      </w:r>
    </w:p>
    <w:p>
      <w:pPr>
        <w:spacing w:before="160" w:after="16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Vypl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ňte tento formul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ř a odešlete jej zpět pouze v př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ě, že chcete odstoupit od smlouvy. Formul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ř je třeba vytisknout, podepsat a zaslat naskenovan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ý na ní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že uvedenou e-mailovou adresu, př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ě jej vložit do z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ásilky s vráceným zbo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ím.</w:t>
      </w:r>
    </w:p>
    <w:p>
      <w:pPr>
        <w:spacing w:before="160" w:after="160" w:line="276"/>
        <w:ind w:right="113" w:left="113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00FFFF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Adresát</w:t>
      </w: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Internetový obchod:</w:t>
        <w:tab/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i/>
            <w:color w:val="00000A"/>
            <w:spacing w:val="0"/>
            <w:position w:val="0"/>
            <w:sz w:val="20"/>
            <w:u w:val="single"/>
            <w:shd w:fill="auto" w:val="clear"/>
          </w:rPr>
          <w:t xml:space="preserve">www.moderninakup.cz</w:t>
        </w:r>
      </w:hyperlink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čnost:</w:t>
        <w:tab/>
      </w: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Trade Concept s.r.o.</w:t>
      </w: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Se sídlem:</w:t>
        <w:tab/>
      </w: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Praha 4 - Nusle, 5. kv</w:t>
      </w: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ětna 856/58, 140 00</w:t>
      </w: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Č/DIČ:</w:t>
        <w:tab/>
      </w: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27096734</w:t>
      </w: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E-mailová adresa:</w:t>
        <w:tab/>
      </w: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obchod@moderninakup.cz</w:t>
      </w: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Telefonní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íslo:</w:t>
        <w:tab/>
      </w: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778 505 152</w:t>
      </w: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Zbo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 ode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šlete na adresu skladu!</w:t>
      </w: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Trade Concept s.r.o.</w:t>
      </w: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Pr</w:t>
      </w: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ůmyslov</w:t>
      </w: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á 1472/11</w:t>
      </w: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Praha 10 - Hostiva</w:t>
      </w: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 xml:space="preserve">ř, 102 00</w:t>
      </w:r>
    </w:p>
    <w:p>
      <w:pPr>
        <w:tabs>
          <w:tab w:val="left" w:pos="2550" w:leader="none"/>
        </w:tabs>
        <w:spacing w:before="0" w:after="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spacing w:before="160" w:after="160" w:line="276"/>
        <w:ind w:right="113" w:left="0" w:firstLine="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Oznamuji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že t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ímto odstupuji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od smlouvy o nákupu tohoto zbo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CCFFFF" w:val="clear"/>
        </w:rPr>
        <w:t xml:space="preserve">(*)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o poskytnutí t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ěchto služeb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CCFFFF" w:val="clear"/>
        </w:rPr>
        <w:t xml:space="preserve">(*)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6"/>
        </w:numPr>
        <w:tabs>
          <w:tab w:val="left" w:pos="3735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Datum objednání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CCFFFF" w:val="clear"/>
        </w:rPr>
        <w:t xml:space="preserve">(*)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datum obdr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CCFFFF" w:val="clear"/>
        </w:rPr>
        <w:t xml:space="preserve">(*)</w:t>
      </w:r>
    </w:p>
    <w:p>
      <w:pPr>
        <w:numPr>
          <w:ilvl w:val="0"/>
          <w:numId w:val="6"/>
        </w:numPr>
        <w:tabs>
          <w:tab w:val="left" w:pos="3735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íslo objednávky:</w:t>
      </w:r>
    </w:p>
    <w:p>
      <w:pPr>
        <w:numPr>
          <w:ilvl w:val="0"/>
          <w:numId w:val="6"/>
        </w:numPr>
        <w:tabs>
          <w:tab w:val="left" w:pos="3735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Pen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ěžn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í prost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ředky za objedn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ání, p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ě i za doručen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í, byly zaslány zp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ůsobem 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CCFFFF" w:val="clear"/>
        </w:rPr>
        <w:t xml:space="preserve">(*) </w:t>
        <w:br/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a budou navr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áceny zp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ět způsobem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(v př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ě převodu na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čet pros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ím o zaslání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ísla ú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čtu)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CCFFFF" w:val="clear"/>
        </w:rPr>
        <w:t xml:space="preserve">(*)</w:t>
      </w:r>
    </w:p>
    <w:p>
      <w:pPr>
        <w:numPr>
          <w:ilvl w:val="0"/>
          <w:numId w:val="6"/>
        </w:numPr>
        <w:tabs>
          <w:tab w:val="left" w:pos="3735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Jméno a p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íjmení spot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řebitele:</w:t>
      </w:r>
    </w:p>
    <w:p>
      <w:pPr>
        <w:numPr>
          <w:ilvl w:val="0"/>
          <w:numId w:val="6"/>
        </w:numPr>
        <w:tabs>
          <w:tab w:val="left" w:pos="3735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Adresa spot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řebitele:</w:t>
      </w:r>
    </w:p>
    <w:p>
      <w:pPr>
        <w:numPr>
          <w:ilvl w:val="0"/>
          <w:numId w:val="6"/>
        </w:numPr>
        <w:tabs>
          <w:tab w:val="left" w:pos="3735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Email:</w:t>
      </w:r>
    </w:p>
    <w:p>
      <w:pPr>
        <w:numPr>
          <w:ilvl w:val="0"/>
          <w:numId w:val="6"/>
        </w:numPr>
        <w:tabs>
          <w:tab w:val="left" w:pos="3735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Telefon:</w:t>
      </w:r>
    </w:p>
    <w:p>
      <w:pPr>
        <w:tabs>
          <w:tab w:val="left" w:pos="3735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spacing w:before="160" w:after="160" w:line="276"/>
        <w:ind w:right="113" w:left="0" w:firstLine="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</w:p>
    <w:p>
      <w:pPr>
        <w:spacing w:before="160" w:after="160" w:line="276"/>
        <w:ind w:right="113" w:left="0" w:firstLine="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center" w:pos="2025" w:leader="none"/>
        </w:tabs>
        <w:spacing w:before="160" w:after="160" w:line="276"/>
        <w:ind w:right="113" w:left="0" w:firstLine="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center" w:pos="2025" w:leader="none"/>
        </w:tabs>
        <w:spacing w:before="160" w:after="16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V 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auto" w:val="clear"/>
        </w:rPr>
        <w:t xml:space="preserve">(zde vypl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auto" w:val="clear"/>
        </w:rPr>
        <w:t xml:space="preserve">ňte m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auto" w:val="clear"/>
        </w:rPr>
        <w:t xml:space="preserve">ísto)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Dne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auto" w:val="clear"/>
        </w:rPr>
        <w:t xml:space="preserve">(zde dopl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auto" w:val="clear"/>
        </w:rPr>
        <w:t xml:space="preserve">ňte datum)</w:t>
      </w:r>
    </w:p>
    <w:p>
      <w:pPr>
        <w:tabs>
          <w:tab w:val="center" w:pos="2025" w:leader="none"/>
        </w:tabs>
        <w:spacing w:before="160" w:after="16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center" w:pos="2025" w:leader="none"/>
        </w:tabs>
        <w:spacing w:before="160" w:after="160" w:line="276"/>
        <w:ind w:right="113" w:left="0" w:firstLine="0"/>
        <w:jc w:val="both"/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auto" w:val="clear"/>
        </w:rPr>
        <w:tab/>
        <w:t xml:space="preserve">(podpis)</w:t>
      </w: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br/>
        <w:t xml:space="preserve">______________________________________</w:t>
      </w:r>
    </w:p>
    <w:p>
      <w:pPr>
        <w:tabs>
          <w:tab w:val="center" w:pos="2025" w:leader="none"/>
        </w:tabs>
        <w:spacing w:before="160" w:after="16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00000A"/>
          <w:spacing w:val="0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Jméno a p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íjmení spot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řebitele</w:t>
      </w:r>
    </w:p>
    <w:p>
      <w:pPr>
        <w:spacing w:before="160" w:after="160" w:line="276"/>
        <w:ind w:right="113" w:left="113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spacing w:before="160" w:after="160" w:line="276"/>
        <w:ind w:right="113" w:left="113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CCFFFF" w:val="clear"/>
        </w:rPr>
        <w:t xml:space="preserve">(*) Nehodící se 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CCFFFF" w:val="clear"/>
        </w:rPr>
        <w:t xml:space="preserve">škrtněte nebo 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CCFFFF" w:val="clear"/>
        </w:rPr>
        <w:t xml:space="preserve">údaje dopl</w:t>
      </w:r>
      <w:r>
        <w:rPr>
          <w:rFonts w:ascii="Calibri" w:hAnsi="Calibri" w:cs="Calibri" w:eastAsia="Calibri"/>
          <w:i/>
          <w:color w:val="00000A"/>
          <w:spacing w:val="0"/>
          <w:position w:val="0"/>
          <w:sz w:val="20"/>
          <w:shd w:fill="CCFFFF" w:val="clear"/>
        </w:rPr>
        <w:t xml:space="preserve">ňte.</w:t>
      </w:r>
    </w:p>
    <w:p>
      <w:pPr>
        <w:spacing w:before="160" w:after="160" w:line="276"/>
        <w:ind w:right="113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moderninakup.cz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